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F" w:rsidRPr="00B11FA1" w:rsidRDefault="0062217F" w:rsidP="0010571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МЕДИЦИНСКАЯ ПОМОЩЬ </w:t>
      </w:r>
      <w:r w:rsidR="00CF719F" w:rsidRPr="00B11F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ИНОСТРАННЫМ ГРАЖДАНАМ В РОССИИСКОЙ ФЕДЕРАЦИИ</w:t>
      </w:r>
    </w:p>
    <w:p w:rsidR="0062217F" w:rsidRPr="00B11FA1" w:rsidRDefault="0062217F" w:rsidP="00105718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ПОМОЩЬ ИНОСТРАННОМУ МИГРАНТУ</w:t>
      </w:r>
    </w:p>
    <w:p w:rsidR="0062217F" w:rsidRPr="00B11FA1" w:rsidRDefault="00625D6D" w:rsidP="0010571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b/>
          <w:sz w:val="28"/>
          <w:szCs w:val="28"/>
        </w:rPr>
        <w:t>ОФОРМЛЕНИЕ ПОЛИСА ОМС и ДМС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 xml:space="preserve">Иностранные граждане обязательно должны иметь страховой медицинский полис! 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Медицинский полис может быть двух видов: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b/>
          <w:sz w:val="28"/>
          <w:szCs w:val="28"/>
        </w:rPr>
        <w:t>ОМС</w:t>
      </w:r>
      <w:r w:rsidRPr="00B11FA1">
        <w:rPr>
          <w:rFonts w:ascii="Times New Roman" w:hAnsi="Times New Roman" w:cs="Times New Roman"/>
          <w:sz w:val="28"/>
          <w:szCs w:val="28"/>
        </w:rPr>
        <w:t xml:space="preserve"> (обязательного медицинского страхования);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b/>
          <w:sz w:val="28"/>
          <w:szCs w:val="28"/>
        </w:rPr>
        <w:t xml:space="preserve">ДМС </w:t>
      </w:r>
      <w:r w:rsidRPr="00B11FA1">
        <w:rPr>
          <w:rFonts w:ascii="Times New Roman" w:hAnsi="Times New Roman" w:cs="Times New Roman"/>
          <w:sz w:val="28"/>
          <w:szCs w:val="28"/>
        </w:rPr>
        <w:t>(добровольного медицинского страхования).</w:t>
      </w:r>
    </w:p>
    <w:p w:rsidR="00625D6D" w:rsidRPr="00B11FA1" w:rsidRDefault="00625D6D" w:rsidP="00B11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06" w:rsidRPr="00B11FA1" w:rsidRDefault="00625D6D" w:rsidP="00B11F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FA1">
        <w:rPr>
          <w:rFonts w:ascii="Times New Roman" w:hAnsi="Times New Roman" w:cs="Times New Roman"/>
          <w:b/>
          <w:sz w:val="28"/>
          <w:szCs w:val="28"/>
          <w:u w:val="single"/>
        </w:rPr>
        <w:t>Оформление полиса ОМС</w:t>
      </w:r>
    </w:p>
    <w:p w:rsidR="00F14006" w:rsidRPr="00B11FA1" w:rsidRDefault="00F14006" w:rsidP="00F14006">
      <w:pPr>
        <w:tabs>
          <w:tab w:val="left" w:pos="5103"/>
          <w:tab w:val="left" w:pos="9072"/>
          <w:tab w:val="left" w:pos="9639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FA1">
        <w:rPr>
          <w:rFonts w:ascii="Times New Roman" w:hAnsi="Times New Roman" w:cs="Times New Roman"/>
          <w:b/>
          <w:i/>
          <w:sz w:val="28"/>
          <w:szCs w:val="28"/>
        </w:rPr>
        <w:t>Оформить полить ОМС имеют право иностранные граждане при наличии:</w:t>
      </w:r>
    </w:p>
    <w:p w:rsidR="00113855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- вида на жительство в РФ или разрешения на временное проживание в РФ;</w:t>
      </w:r>
    </w:p>
    <w:p w:rsidR="00113855" w:rsidRPr="00B11FA1" w:rsidRDefault="00113855" w:rsidP="00E743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A1">
        <w:rPr>
          <w:rFonts w:ascii="Times New Roman" w:hAnsi="Times New Roman" w:cs="Times New Roman"/>
          <w:sz w:val="28"/>
          <w:szCs w:val="28"/>
        </w:rPr>
        <w:t xml:space="preserve">- свидетельства о предоставлении временного убежища на территории РФ или удостоверения беженца /или свидетельства о рассмотрении ходатайства о признании беженцем по существу, или копии жалобы на решение о лишении статуса беженца в федеральный орган исполнительной власти в сфере внутренних дел/ (для лиц, имеющих право на медицинскую помощь в соответствии с Федеральным законом </w:t>
      </w:r>
      <w:r w:rsidR="00EB5453" w:rsidRPr="00B11FA1">
        <w:rPr>
          <w:rFonts w:ascii="Times New Roman" w:hAnsi="Times New Roman" w:cs="Times New Roman"/>
          <w:sz w:val="28"/>
          <w:szCs w:val="28"/>
        </w:rPr>
        <w:t>«</w:t>
      </w:r>
      <w:r w:rsidRPr="00B11FA1">
        <w:rPr>
          <w:rFonts w:ascii="Times New Roman" w:hAnsi="Times New Roman" w:cs="Times New Roman"/>
          <w:sz w:val="28"/>
          <w:szCs w:val="28"/>
        </w:rPr>
        <w:t>О беженцах</w:t>
      </w:r>
      <w:r w:rsidR="00EB5453" w:rsidRPr="00B11FA1">
        <w:rPr>
          <w:rFonts w:ascii="Times New Roman" w:hAnsi="Times New Roman" w:cs="Times New Roman"/>
          <w:sz w:val="28"/>
          <w:szCs w:val="28"/>
        </w:rPr>
        <w:t>»</w:t>
      </w:r>
      <w:r w:rsidRPr="00B11FA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13855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- трудового договора для временно пребывающих на территории РФ граждан государств - членов Евразийского экономического союза (Армения, Беларусь, Казахстан, Кыргызстан).</w:t>
      </w:r>
    </w:p>
    <w:p w:rsidR="00EB5453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FA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EB5453" w:rsidRPr="00B11FA1">
        <w:rPr>
          <w:rFonts w:ascii="Times New Roman" w:hAnsi="Times New Roman" w:cs="Times New Roman"/>
          <w:b/>
          <w:i/>
          <w:sz w:val="28"/>
          <w:szCs w:val="28"/>
        </w:rPr>
        <w:t>оформления полиса ОМС следует обратиться в</w:t>
      </w:r>
      <w:r w:rsidRPr="00B11FA1">
        <w:rPr>
          <w:rFonts w:ascii="Times New Roman" w:hAnsi="Times New Roman" w:cs="Times New Roman"/>
          <w:b/>
          <w:i/>
          <w:sz w:val="28"/>
          <w:szCs w:val="28"/>
        </w:rPr>
        <w:t xml:space="preserve"> страховую медицинскую организацию и предоставить</w:t>
      </w:r>
      <w:r w:rsidR="00EB5453" w:rsidRPr="00B11FA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5453" w:rsidRPr="00B11FA1" w:rsidRDefault="00EB5453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один из вышеуказанных документов;</w:t>
      </w:r>
    </w:p>
    <w:p w:rsidR="00EB5453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удостоверяющий личность</w:t>
      </w:r>
      <w:r w:rsidR="00EB5453" w:rsidRPr="00B11FA1">
        <w:rPr>
          <w:rFonts w:ascii="Times New Roman" w:hAnsi="Times New Roman" w:cs="Times New Roman"/>
          <w:sz w:val="28"/>
          <w:szCs w:val="28"/>
        </w:rPr>
        <w:t>;</w:t>
      </w:r>
      <w:r w:rsidRPr="00B11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55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FA1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 - при наличии (для работающих граждан государств - членов ЕАЭС - в обязательном порядке)</w:t>
      </w:r>
      <w:r w:rsidR="00EB5453" w:rsidRPr="00B11FA1">
        <w:rPr>
          <w:rFonts w:ascii="Times New Roman" w:hAnsi="Times New Roman" w:cs="Times New Roman"/>
          <w:sz w:val="28"/>
          <w:szCs w:val="28"/>
        </w:rPr>
        <w:t xml:space="preserve"> (</w:t>
      </w:r>
      <w:r w:rsidR="00EB5453" w:rsidRPr="00B11FA1">
        <w:rPr>
          <w:rFonts w:ascii="Times New Roman" w:hAnsi="Times New Roman" w:cs="Times New Roman"/>
          <w:i/>
          <w:sz w:val="20"/>
          <w:szCs w:val="20"/>
        </w:rPr>
        <w:t>п</w:t>
      </w:r>
      <w:r w:rsidRPr="00B11FA1">
        <w:rPr>
          <w:rFonts w:ascii="Times New Roman" w:hAnsi="Times New Roman" w:cs="Times New Roman"/>
          <w:i/>
          <w:sz w:val="20"/>
          <w:szCs w:val="20"/>
        </w:rPr>
        <w:t>олучить СНИЛС можно путем обращения в Отделение Пенсионного фонда РФ или многофункциональные центры (МФЦ)</w:t>
      </w:r>
      <w:r w:rsidR="00EB5453" w:rsidRPr="00B11FA1">
        <w:rPr>
          <w:rFonts w:ascii="Times New Roman" w:hAnsi="Times New Roman" w:cs="Times New Roman"/>
          <w:sz w:val="28"/>
          <w:szCs w:val="28"/>
        </w:rPr>
        <w:t>)</w:t>
      </w:r>
      <w:r w:rsidRPr="00B11FA1">
        <w:rPr>
          <w:rFonts w:ascii="Times New Roman" w:hAnsi="Times New Roman" w:cs="Times New Roman"/>
          <w:sz w:val="28"/>
          <w:szCs w:val="28"/>
        </w:rPr>
        <w:t>.</w:t>
      </w:r>
    </w:p>
    <w:p w:rsidR="00113855" w:rsidRPr="00B11FA1" w:rsidRDefault="00113855" w:rsidP="00EB5453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FA1">
        <w:rPr>
          <w:rFonts w:ascii="Times New Roman" w:hAnsi="Times New Roman" w:cs="Times New Roman"/>
          <w:b/>
          <w:i/>
          <w:sz w:val="28"/>
          <w:szCs w:val="28"/>
        </w:rPr>
        <w:t>Оформление полиса ОМС осуществляется бесплатно!</w:t>
      </w:r>
    </w:p>
    <w:p w:rsidR="00113855" w:rsidRPr="00B11FA1" w:rsidRDefault="00113855" w:rsidP="00E7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Реестр страховых медицинских организаций, осуществляющих деятельность в сфере ОМС, и сведения об их пунктах  выдачи полисов содержатся  в разделе «</w:t>
      </w:r>
      <w:r w:rsidR="00625D6D" w:rsidRPr="00B11FA1">
        <w:rPr>
          <w:rFonts w:ascii="Times New Roman" w:hAnsi="Times New Roman" w:cs="Times New Roman"/>
          <w:sz w:val="28"/>
          <w:szCs w:val="28"/>
        </w:rPr>
        <w:t>О страховых медицинских организациях</w:t>
      </w:r>
      <w:r w:rsidRPr="00B11FA1">
        <w:rPr>
          <w:rFonts w:ascii="Times New Roman" w:hAnsi="Times New Roman" w:cs="Times New Roman"/>
          <w:sz w:val="28"/>
          <w:szCs w:val="28"/>
        </w:rPr>
        <w:t>» на сайте территориального фонда ОМС Самарской области (</w:t>
      </w:r>
      <w:hyperlink r:id="rId6" w:history="1">
        <w:r w:rsidR="00EB6265" w:rsidRPr="00B11FA1">
          <w:rPr>
            <w:rStyle w:val="a3"/>
            <w:rFonts w:ascii="Times New Roman" w:hAnsi="Times New Roman" w:cs="Times New Roman"/>
            <w:sz w:val="28"/>
            <w:szCs w:val="28"/>
          </w:rPr>
          <w:t>www.samtfoms.ru</w:t>
        </w:r>
      </w:hyperlink>
      <w:r w:rsidRPr="00B11F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6265" w:rsidRPr="00B11FA1" w:rsidRDefault="00EB6265" w:rsidP="00E74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</w:rPr>
        <w:t>При наличии полиса ОМС гражданину следует:</w:t>
      </w:r>
    </w:p>
    <w:p w:rsidR="00EB6265" w:rsidRPr="00B11FA1" w:rsidRDefault="00EB5453" w:rsidP="00E7439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EB6265" w:rsidRPr="00B11FA1">
        <w:rPr>
          <w:rFonts w:ascii="Times New Roman" w:eastAsia="Calibri" w:hAnsi="Times New Roman" w:cs="Times New Roman"/>
          <w:sz w:val="28"/>
          <w:szCs w:val="28"/>
        </w:rPr>
        <w:t xml:space="preserve">Выбрать медицинскую организацию, оказывающую первичную </w:t>
      </w:r>
      <w:proofErr w:type="spellStart"/>
      <w:r w:rsidR="00EB6265" w:rsidRPr="00B11FA1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="00EB6265" w:rsidRPr="00B11FA1">
        <w:rPr>
          <w:rFonts w:ascii="Times New Roman" w:eastAsia="Calibri" w:hAnsi="Times New Roman" w:cs="Times New Roman"/>
          <w:sz w:val="28"/>
          <w:szCs w:val="28"/>
        </w:rPr>
        <w:t xml:space="preserve"> – санитарную помощь, учитывая территориально – участковый принцип.   </w:t>
      </w:r>
    </w:p>
    <w:p w:rsidR="00EB6265" w:rsidRPr="00B11FA1" w:rsidRDefault="00EB5453" w:rsidP="00E7439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A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B6265" w:rsidRPr="00B11FA1">
        <w:rPr>
          <w:rFonts w:ascii="Times New Roman" w:eastAsia="Calibri" w:hAnsi="Times New Roman" w:cs="Times New Roman"/>
          <w:sz w:val="28"/>
          <w:szCs w:val="28"/>
        </w:rPr>
        <w:t>Предъявить сотруднику выбранной медицинской организации оригиналы следующих документов:</w:t>
      </w:r>
    </w:p>
    <w:p w:rsidR="00EB6265" w:rsidRPr="00B11FA1" w:rsidRDefault="008C4EBE" w:rsidP="00EB54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53" w:rsidRPr="00B1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вида на жительство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паспорт иностранного гражданина</w:t>
      </w:r>
      <w:r w:rsidR="0062217F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документ заменяющий)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; вид на жительство; полис ОМС;</w:t>
      </w:r>
    </w:p>
    <w:p w:rsidR="001D173B" w:rsidRPr="00B11FA1" w:rsidRDefault="008C4EBE" w:rsidP="00EB5453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53" w:rsidRPr="00B11FA1">
        <w:rPr>
          <w:rFonts w:ascii="Times New Roman" w:hAnsi="Times New Roman" w:cs="Times New Roman"/>
          <w:b/>
          <w:sz w:val="28"/>
          <w:szCs w:val="28"/>
          <w:lang w:eastAsia="ru-RU"/>
        </w:rPr>
        <w:t>при наличии разрешения на временное проживание</w:t>
      </w:r>
      <w:r w:rsidR="001D173B" w:rsidRPr="00B11FA1">
        <w:rPr>
          <w:rFonts w:ascii="Times New Roman" w:hAnsi="Times New Roman" w:cs="Times New Roman"/>
          <w:sz w:val="28"/>
          <w:szCs w:val="28"/>
          <w:lang w:eastAsia="ru-RU"/>
        </w:rPr>
        <w:t>: паспорт иностранного гражданина</w:t>
      </w:r>
      <w:r w:rsidR="0062217F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(либо документ заменяющий)</w:t>
      </w:r>
      <w:r w:rsidR="001D173B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с отметкой о разрешении на временное проживание в Российской Федерации; полис ОМС.</w:t>
      </w:r>
    </w:p>
    <w:p w:rsidR="008C4EBE" w:rsidRPr="00B11FA1" w:rsidRDefault="0062217F" w:rsidP="001D17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C4EBE" w:rsidRPr="00B11FA1">
        <w:rPr>
          <w:rFonts w:ascii="Times New Roman" w:eastAsia="Calibri" w:hAnsi="Times New Roman" w:cs="Times New Roman"/>
          <w:sz w:val="28"/>
          <w:szCs w:val="28"/>
        </w:rPr>
        <w:t>Написать заявление на имя руководителя медицинской организации о выборе медицинской организации.</w:t>
      </w:r>
    </w:p>
    <w:p w:rsidR="008C4EBE" w:rsidRPr="00B11FA1" w:rsidRDefault="008C4EBE" w:rsidP="00E743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sz w:val="28"/>
          <w:szCs w:val="28"/>
          <w:lang w:eastAsia="ar-SA"/>
        </w:rPr>
        <w:t>Застрахованные лица обязаны предъявить полис ОМС при обращении за медицинской помощью</w:t>
      </w:r>
      <w:r w:rsidRPr="00B11F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за исключением случаев оказания экстренной медицинской помощи.</w:t>
      </w:r>
    </w:p>
    <w:p w:rsidR="00F14006" w:rsidRPr="00B11FA1" w:rsidRDefault="00F14006" w:rsidP="005204C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Во всех других случаях иностранный гражданин должен самостоятельно </w:t>
      </w:r>
      <w:r w:rsidR="00D3197B"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приобрести</w:t>
      </w:r>
      <w:r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полис ДМС.</w:t>
      </w:r>
    </w:p>
    <w:p w:rsidR="00625D6D" w:rsidRPr="00B11FA1" w:rsidRDefault="00625D6D" w:rsidP="00625D6D">
      <w:pPr>
        <w:tabs>
          <w:tab w:val="left" w:pos="5103"/>
          <w:tab w:val="left" w:pos="9072"/>
          <w:tab w:val="left" w:pos="963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D6D" w:rsidRPr="00B11FA1" w:rsidRDefault="00625D6D" w:rsidP="00B11FA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Оформление полиса ДМС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Полис ДМС можно оформить в офисах страховых компаний</w:t>
      </w:r>
      <w:r w:rsidR="0062217F" w:rsidRPr="00B11F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006" w:rsidRPr="00B11FA1" w:rsidRDefault="00D3197B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Стоимость</w:t>
      </w:r>
      <w:r w:rsidR="00F14006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полис</w:t>
      </w:r>
      <w:r w:rsidRPr="00B11F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14006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ДМС различа</w:t>
      </w:r>
      <w:r w:rsidRPr="00B11FA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14006" w:rsidRPr="00B11FA1">
        <w:rPr>
          <w:rFonts w:ascii="Times New Roman" w:hAnsi="Times New Roman" w:cs="Times New Roman"/>
          <w:sz w:val="28"/>
          <w:szCs w:val="28"/>
          <w:lang w:eastAsia="ru-RU"/>
        </w:rPr>
        <w:t>тся: чем дороже полис, тем больше возможностей получить медицинскую помощь.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Чтобы оформить полис ДМС, </w:t>
      </w:r>
      <w:proofErr w:type="gramStart"/>
      <w:r w:rsidRPr="00B11FA1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B11F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паспорт с нотариально заверенным переводом на русский язык;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миграционная карта;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регистрация (уведомление о постановке на миграционный учет).</w:t>
      </w:r>
    </w:p>
    <w:p w:rsidR="00F14006" w:rsidRPr="00B11FA1" w:rsidRDefault="00F14006" w:rsidP="008611E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25D6D" w:rsidRPr="00B11FA1" w:rsidRDefault="00625D6D" w:rsidP="00B11FA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r w:rsidRPr="00B11FA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Оказание экстренной помощи иностранным гражданам в Российской Федерации</w:t>
      </w:r>
    </w:p>
    <w:bookmarkEnd w:id="0"/>
    <w:p w:rsidR="00625D6D" w:rsidRPr="00B11FA1" w:rsidRDefault="00625D6D" w:rsidP="008611E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Экстренную</w:t>
      </w:r>
      <w:r w:rsidRPr="00B11FA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медицинскую помощь в России оказывают БЕСПЛАТНО!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11E0" w:rsidRPr="00B11FA1" w:rsidRDefault="008611E0" w:rsidP="00E7439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Экстренная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медицинская помощь – это помощь, которая оказывается </w:t>
      </w:r>
      <w:r w:rsidRPr="00B11FA1">
        <w:rPr>
          <w:rFonts w:ascii="Times New Roman" w:eastAsia="Calibri" w:hAnsi="Times New Roman" w:cs="Times New Roman"/>
          <w:bCs/>
          <w:sz w:val="28"/>
          <w:szCs w:val="28"/>
        </w:rPr>
        <w:t xml:space="preserve">при внезапных острых заболеваниях, состояниях, обострении хронических заболеваний, представляющих угрозу жизни пациента. </w:t>
      </w:r>
    </w:p>
    <w:p w:rsidR="008611E0" w:rsidRPr="00B11FA1" w:rsidRDefault="008611E0" w:rsidP="00E74398">
      <w:pPr>
        <w:spacing w:after="0"/>
        <w:ind w:firstLine="567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Скорую помощь можно вызвать:</w:t>
      </w:r>
    </w:p>
    <w:p w:rsidR="008611E0" w:rsidRPr="00B11FA1" w:rsidRDefault="008611E0" w:rsidP="00E74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 стационарного телефона по номерам: «03», «103», «112» и ждать ответа свободного диспетчера;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мобильного телефона по номерам «030», «103», «112» независимо от оператора (</w:t>
      </w:r>
      <w:r w:rsidR="00957C9A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даже если на телефоне нет </w:t>
      </w:r>
      <w:proofErr w:type="gramStart"/>
      <w:r w:rsidR="00957C9A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денег</w:t>
      </w:r>
      <w:proofErr w:type="gramEnd"/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он заблокирован).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Когда нужно вызывать скорую помощь: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отсутствии дыхания;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потере сознания;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судорогах;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несчастных случаях (ДТП, падениях с высоты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поражениях током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схватках, боли в животе или при осложнениях у беременных;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сильных травмах;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отравлениях;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острой и </w:t>
      </w:r>
      <w:proofErr w:type="spellStart"/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непроходящей</w:t>
      </w:r>
      <w:proofErr w:type="spellEnd"/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боли в животе;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высокой температуре (выше 38,5);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обильных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кровотечениях;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иных случаях угрозы жизни и здоровью человека.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11E0" w:rsidRPr="00B11FA1" w:rsidRDefault="008611E0" w:rsidP="005204CD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Медицинская помощь в экстренной форме должна быть оказана бесплатно вне зависимости наличия полиса ОМС и документов.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вопросам качества и доступности оказания гражданам медицинской помощи, лекарственного обеспечения в учреждениях, подведомственных министерству здравоохранения Самарской области, можно позвонить по телефону «горячей линии» </w:t>
      </w:r>
      <w:r w:rsidR="004F3570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 (846) 307-77-99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25D6D" w:rsidRPr="00B11FA1" w:rsidRDefault="00AD4DB6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611E0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астрахованный </w:t>
      </w:r>
      <w:proofErr w:type="gramStart"/>
      <w:r w:rsidR="008611E0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proofErr w:type="gramEnd"/>
      <w:r w:rsidR="008611E0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 полис ОМС по вопросам организации бесплатного оказания медицинской помощи может обратиться в контакт-центр страховой медицинской организации. </w:t>
      </w:r>
      <w:r w:rsidR="00625D6D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«горячей линии» страховых организаций размещены в </w:t>
      </w:r>
      <w:r w:rsidR="00625D6D" w:rsidRPr="00B11FA1">
        <w:rPr>
          <w:rFonts w:ascii="Times New Roman" w:hAnsi="Times New Roman" w:cs="Times New Roman"/>
          <w:sz w:val="28"/>
          <w:szCs w:val="28"/>
        </w:rPr>
        <w:t>подразделе «Справочник горячих линий» раздела «Полезная информация» на сайте территориального фонда ОМС Самарской области (</w:t>
      </w:r>
      <w:hyperlink r:id="rId7" w:history="1">
        <w:r w:rsidR="00625D6D" w:rsidRPr="00B11FA1">
          <w:rPr>
            <w:rStyle w:val="a3"/>
            <w:rFonts w:ascii="Times New Roman" w:hAnsi="Times New Roman" w:cs="Times New Roman"/>
            <w:sz w:val="28"/>
            <w:szCs w:val="28"/>
          </w:rPr>
          <w:t>www.samtfoms.ru</w:t>
        </w:r>
      </w:hyperlink>
      <w:r w:rsidR="00625D6D" w:rsidRPr="00B11FA1">
        <w:rPr>
          <w:rFonts w:ascii="Times New Roman" w:hAnsi="Times New Roman" w:cs="Times New Roman"/>
          <w:sz w:val="28"/>
          <w:szCs w:val="28"/>
        </w:rPr>
        <w:t>).</w:t>
      </w:r>
    </w:p>
    <w:p w:rsidR="008611E0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Телефон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 и адреса больниц, поликлиник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Самарской области </w:t>
      </w:r>
      <w:r w:rsidR="0062217F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сайте Министерства здравоохранения Самарской области  https://minzdrav.samregion.ru/ в подразделе «Подведомственные организации» раздела «О министерстве».</w:t>
      </w:r>
    </w:p>
    <w:p w:rsidR="002141A3" w:rsidRDefault="002141A3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2141A3" w:rsidSect="00A24C2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D76"/>
    <w:multiLevelType w:val="hybridMultilevel"/>
    <w:tmpl w:val="A5AC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25"/>
    <w:rsid w:val="00105718"/>
    <w:rsid w:val="00113855"/>
    <w:rsid w:val="001D173B"/>
    <w:rsid w:val="001E43D4"/>
    <w:rsid w:val="002141A3"/>
    <w:rsid w:val="0025023B"/>
    <w:rsid w:val="002A5E5A"/>
    <w:rsid w:val="0030369B"/>
    <w:rsid w:val="00333294"/>
    <w:rsid w:val="003B4312"/>
    <w:rsid w:val="00430F2D"/>
    <w:rsid w:val="004328FF"/>
    <w:rsid w:val="004E6F12"/>
    <w:rsid w:val="004F3570"/>
    <w:rsid w:val="005204CD"/>
    <w:rsid w:val="005426D3"/>
    <w:rsid w:val="0062217F"/>
    <w:rsid w:val="00625D6D"/>
    <w:rsid w:val="006F26FA"/>
    <w:rsid w:val="00780C61"/>
    <w:rsid w:val="00835CDF"/>
    <w:rsid w:val="008611E0"/>
    <w:rsid w:val="008C4EBE"/>
    <w:rsid w:val="00957C9A"/>
    <w:rsid w:val="00995559"/>
    <w:rsid w:val="009A0C7D"/>
    <w:rsid w:val="009B08BC"/>
    <w:rsid w:val="00A046A8"/>
    <w:rsid w:val="00A17CA0"/>
    <w:rsid w:val="00A24C25"/>
    <w:rsid w:val="00AD4DB6"/>
    <w:rsid w:val="00B02857"/>
    <w:rsid w:val="00B11FA1"/>
    <w:rsid w:val="00B42AC1"/>
    <w:rsid w:val="00B66E51"/>
    <w:rsid w:val="00B95B29"/>
    <w:rsid w:val="00BC03B5"/>
    <w:rsid w:val="00CF719F"/>
    <w:rsid w:val="00D3197B"/>
    <w:rsid w:val="00D31A48"/>
    <w:rsid w:val="00D449A1"/>
    <w:rsid w:val="00DD2997"/>
    <w:rsid w:val="00DF61DB"/>
    <w:rsid w:val="00E14CB6"/>
    <w:rsid w:val="00E74398"/>
    <w:rsid w:val="00EA57FB"/>
    <w:rsid w:val="00EB5453"/>
    <w:rsid w:val="00EB6265"/>
    <w:rsid w:val="00EE3381"/>
    <w:rsid w:val="00F025EC"/>
    <w:rsid w:val="00F14006"/>
    <w:rsid w:val="00F87D65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mtfo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tfom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Саркисова Лана Оганезовна</cp:lastModifiedBy>
  <cp:revision>5</cp:revision>
  <cp:lastPrinted>2020-10-09T08:21:00Z</cp:lastPrinted>
  <dcterms:created xsi:type="dcterms:W3CDTF">2022-05-12T06:50:00Z</dcterms:created>
  <dcterms:modified xsi:type="dcterms:W3CDTF">2023-07-25T12:32:00Z</dcterms:modified>
</cp:coreProperties>
</file>